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5F55CD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5F55CD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5F55CD" w:rsidRDefault="004A6901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A6901" w:rsidRPr="005F55CD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Plane</w:t>
            </w:r>
          </w:p>
        </w:tc>
      </w:tr>
      <w:tr w:rsidR="004A6901" w:rsidRPr="005F55CD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A6901" w:rsidRPr="005F55CD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5F55CD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30 x 500</w:t>
            </w:r>
          </w:p>
        </w:tc>
      </w:tr>
      <w:tr w:rsidR="004A6901" w:rsidRPr="005F55CD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5F55CD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F5D67">
              <w:t>Slightly above asphalt</w:t>
            </w:r>
          </w:p>
        </w:tc>
      </w:tr>
      <w:tr w:rsidR="004A6901" w:rsidRPr="005F55CD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5F55CD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5F55CD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5F55CD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5F55CD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5F55CD" w:rsidRDefault="00314A29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314A29" w:rsidRPr="005F55CD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5F55CD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314A29" w:rsidRPr="005F55CD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314A29" w:rsidRPr="005F55CD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#43464B</w:t>
            </w:r>
          </w:p>
        </w:tc>
      </w:tr>
      <w:tr w:rsidR="008D45D8" w:rsidRPr="005F55CD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0.1</w:t>
            </w:r>
          </w:p>
        </w:tc>
      </w:tr>
      <w:tr w:rsidR="009C2887" w:rsidRPr="005F55CD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4FAF62A5" w14:textId="3912620D" w:rsidR="00901ED6" w:rsidRPr="005F55CD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Lamp </w:t>
      </w:r>
      <w:r w:rsidR="004F7184" w:rsidRPr="005F55CD">
        <w:rPr>
          <w:b/>
          <w:bCs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F55CD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F55CD" w:rsidRDefault="00472F3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72F34" w:rsidRPr="005F55CD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472F34" w:rsidRPr="005F55CD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D79F0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D79F0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="00EC72A3"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0E18C3" w:rsidRPr="005F55CD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3978B7" w:rsidRPr="005F55CD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472F34" w:rsidRPr="005F55CD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995D61" w:rsidRPr="005F55CD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2D36D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2D36D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pole</w:t>
            </w:r>
            <w:r w:rsidR="008413E3" w:rsidRPr="002D36D3">
              <w:t xml:space="preserve"> part</w:t>
            </w:r>
          </w:p>
        </w:tc>
      </w:tr>
      <w:tr w:rsidR="003F141F" w:rsidRPr="005F55CD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green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green"/>
              </w:rPr>
            </w:pPr>
            <w:r w:rsidRPr="003F141F">
              <w:t>Yes</w:t>
            </w:r>
          </w:p>
        </w:tc>
      </w:tr>
    </w:tbl>
    <w:p w14:paraId="02311416" w14:textId="0B46A1BD" w:rsidR="004F7184" w:rsidRPr="005F55CD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F55CD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F55CD" w:rsidRDefault="00F0751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F07517" w:rsidRPr="005F55CD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F07517" w:rsidRPr="005F55CD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732637" w:rsidRPr="005F55CD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732637" w:rsidRPr="005F55CD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732637" w:rsidRPr="005F55CD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732637" w:rsidRPr="005F55CD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lamp container part</w:t>
            </w:r>
          </w:p>
        </w:tc>
      </w:tr>
      <w:tr w:rsidR="00732637" w:rsidRPr="005F55CD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</w:tbl>
    <w:p w14:paraId="4ECBA9EE" w14:textId="77777777" w:rsidR="00830A00" w:rsidRPr="00757488" w:rsidRDefault="00830A00" w:rsidP="00757488">
      <w:pPr>
        <w:spacing w:before="240" w:line="360" w:lineRule="auto"/>
        <w:jc w:val="both"/>
        <w:rPr>
          <w:b/>
          <w:bCs/>
        </w:rPr>
      </w:pPr>
    </w:p>
    <w:p w14:paraId="014791C7" w14:textId="77777777" w:rsidR="00830A00" w:rsidRDefault="00830A00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3A401FC1" w14:textId="7642F1EA" w:rsidR="002F38DF" w:rsidRPr="005F55CD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F55CD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F55CD" w:rsidRDefault="00A71CD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A71CD7" w:rsidRPr="005F55CD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F55CD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Sphere</w:t>
            </w:r>
          </w:p>
        </w:tc>
      </w:tr>
      <w:tr w:rsidR="00A71CD7" w:rsidRPr="005F55CD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A71CD7" w:rsidRPr="005F55CD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F55CD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F55CD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2D36D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Inside lamp container</w:t>
            </w:r>
            <w:r w:rsidR="001849EB" w:rsidRPr="002D36D3">
              <w:t xml:space="preserve"> part</w:t>
            </w:r>
          </w:p>
        </w:tc>
      </w:tr>
    </w:tbl>
    <w:p w14:paraId="29717D03" w14:textId="4DEC2C76" w:rsidR="006C0C0D" w:rsidRPr="005F55CD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5F55CD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5F55CD" w:rsidRDefault="008322AE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322AE" w:rsidRPr="005F55CD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5F55CD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8322AE" w:rsidRPr="005F55CD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5F55CD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5F55CD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597F62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597F62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597F62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597F62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597F62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8E84E1" w14:textId="77777777" w:rsidR="00597F62" w:rsidRDefault="00597F62">
      <w:r>
        <w:separator/>
      </w:r>
    </w:p>
  </w:endnote>
  <w:endnote w:type="continuationSeparator" w:id="0">
    <w:p w14:paraId="009DD91F" w14:textId="77777777" w:rsidR="00597F62" w:rsidRDefault="00597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93FB85" w14:textId="77777777" w:rsidR="00597F62" w:rsidRDefault="00597F62">
      <w:r>
        <w:separator/>
      </w:r>
    </w:p>
  </w:footnote>
  <w:footnote w:type="continuationSeparator" w:id="0">
    <w:p w14:paraId="225B3D7F" w14:textId="77777777" w:rsidR="00597F62" w:rsidRDefault="00597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97F62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404</cp:revision>
  <cp:lastPrinted>2016-02-01T09:45:00Z</cp:lastPrinted>
  <dcterms:created xsi:type="dcterms:W3CDTF">2020-08-26T04:54:00Z</dcterms:created>
  <dcterms:modified xsi:type="dcterms:W3CDTF">2020-09-26T12:33:00Z</dcterms:modified>
  <dc:language>en-US</dc:language>
</cp:coreProperties>
</file>